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1" w:rsidRDefault="005956E1" w:rsidP="00595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394">
        <w:rPr>
          <w:rFonts w:ascii="Times New Roman" w:hAnsi="Times New Roman" w:cs="Times New Roman"/>
          <w:b/>
          <w:sz w:val="24"/>
          <w:szCs w:val="24"/>
          <w:u w:val="single"/>
        </w:rPr>
        <w:t>Kilka słów do projektu  ,,Magiczna moc bajek”</w:t>
      </w:r>
      <w:r w:rsidRPr="004E7394">
        <w:rPr>
          <w:rFonts w:ascii="Times New Roman" w:hAnsi="Times New Roman" w:cs="Times New Roman"/>
          <w:sz w:val="24"/>
          <w:szCs w:val="24"/>
          <w:u w:val="single"/>
        </w:rPr>
        <w:t xml:space="preserve"> ” </w:t>
      </w:r>
      <w:r w:rsidRPr="004E73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4E7394">
        <w:rPr>
          <w:rFonts w:ascii="Times New Roman" w:hAnsi="Times New Roman" w:cs="Times New Roman"/>
          <w:b/>
          <w:sz w:val="24"/>
          <w:szCs w:val="24"/>
          <w:u w:val="single"/>
        </w:rPr>
        <w:t>czyli ,,Bajkowa podróż do krainy wartości i dziecięcej wyobraźni”</w:t>
      </w:r>
    </w:p>
    <w:p w:rsidR="002D4C51" w:rsidRDefault="002D4C51" w:rsidP="00595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C51" w:rsidRPr="002D4C51" w:rsidRDefault="002D4C51" w:rsidP="002D4C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2D4C51">
        <w:rPr>
          <w:rFonts w:ascii="Times New Roman" w:hAnsi="Times New Roman" w:cs="Times New Roman"/>
          <w:i/>
          <w:sz w:val="24"/>
          <w:szCs w:val="24"/>
        </w:rPr>
        <w:t xml:space="preserve">„Bajka jest magicznym lustrem pozwalającym dziecku inaczej spojrzeć na to,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</w:t>
      </w:r>
      <w:r w:rsidRPr="002D4C51">
        <w:rPr>
          <w:rFonts w:ascii="Times New Roman" w:hAnsi="Times New Roman" w:cs="Times New Roman"/>
          <w:i/>
          <w:sz w:val="24"/>
          <w:szCs w:val="24"/>
        </w:rPr>
        <w:t xml:space="preserve">co wydaje się trudne i nie do pokonania”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                                                                                                                   </w:t>
      </w:r>
      <w:r w:rsidRPr="002D4C51">
        <w:rPr>
          <w:rFonts w:ascii="Times New Roman" w:hAnsi="Times New Roman" w:cs="Times New Roman"/>
          <w:i/>
          <w:sz w:val="24"/>
          <w:szCs w:val="24"/>
        </w:rPr>
        <w:t xml:space="preserve">Maria </w:t>
      </w:r>
      <w:proofErr w:type="spellStart"/>
      <w:r w:rsidRPr="002D4C51">
        <w:rPr>
          <w:rFonts w:ascii="Times New Roman" w:hAnsi="Times New Roman" w:cs="Times New Roman"/>
          <w:i/>
          <w:sz w:val="24"/>
          <w:szCs w:val="24"/>
        </w:rPr>
        <w:t>Molicka</w:t>
      </w:r>
      <w:proofErr w:type="spellEnd"/>
      <w:r w:rsidRPr="002D4C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D4C51" w:rsidRPr="004E7394" w:rsidRDefault="002D4C51" w:rsidP="005956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56E1" w:rsidRPr="00CF75D2" w:rsidRDefault="005956E1" w:rsidP="005956E1">
      <w:pPr>
        <w:rPr>
          <w:rFonts w:ascii="Times New Roman" w:hAnsi="Times New Roman" w:cs="Times New Roman"/>
          <w:b/>
          <w:sz w:val="24"/>
          <w:szCs w:val="24"/>
        </w:rPr>
      </w:pPr>
      <w:r w:rsidRPr="00CF75D2">
        <w:rPr>
          <w:rFonts w:ascii="Times New Roman" w:hAnsi="Times New Roman" w:cs="Times New Roman"/>
          <w:b/>
          <w:sz w:val="24"/>
          <w:szCs w:val="24"/>
        </w:rPr>
        <w:t>Rola bajki w życiu dziecka.</w:t>
      </w:r>
    </w:p>
    <w:p w:rsidR="005956E1" w:rsidRDefault="005956E1" w:rsidP="00595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45F0">
        <w:rPr>
          <w:rFonts w:ascii="Times New Roman" w:hAnsi="Times New Roman" w:cs="Times New Roman"/>
          <w:sz w:val="24"/>
          <w:szCs w:val="24"/>
        </w:rPr>
        <w:t>Niezmiennie wiadomo, iż bajki były od zawsze sposobem na przekazywanie dzieciom wiedzy i zasad moralnych. Wspólne czytanie bajek z dorosłymi wywiera duży wpływ na rozwój małego człowieka. Bajki pomagają dziecku poznawać i nazywać własne emocje oraz podpowiadać sposoby radzenia sobie z nimi. Odpowiednio dobrana literatura dziecięca wzbogaca wiedzę, rozwija intelekt, jest źródłem rozrywki i zabawy. Mądre książki są też nośnikami ważnych uniwersalnych wartości moralnych. Potrzeba kontaktu z książką nie powstaje u dziecka spontanicznie, stąd musi ją wzbudzić nauczyciel lub rodzic w procesie wychowania. Dlatego jednym z zadań przedszkola jest m.in. rozbudzenie zainteresowań czytelniczych. Poprzez utożsamienie się z bohaterem, dzieci są w stanie przepracować różne, trudne dla siebie sytuacje, poradzić sobie z przykrymi emocjami. Nabywają nowych umiejętności społecznych i emocjonalnych, łatwiej im identyfikować swoje przeżycia. Czytanie uczy odróżniania dobra od zła, dostarcza pozytywnych wzorców, wpływa na rozwój uczuć i zachęca do refleksji nad konsekwencjami własnych słów i czynów. „Czym chleb dla ciała tym, baśń dla duszy” - tymi słowami można podsumować rolę baśni w wychowaniu dziecka. Dzięki czytaniu odpowiedniej literatury dziecko staje się lepsze, bogatsze wewnętrznie, pragnie, aby zawsze tryumfowało dobro i sprawiedliwość. Dzięki bajkom i baśniom dziecko zaspokaja swoje potrzeby psychiczne – poczucie, że jest kochane, akceptowane i bezpieczne. Bajki i baśnie dają mu wsparcie, poczucie siły i nadzieję. Inspiracją do napisania Projektu stały się książki Ireny Koźmińskiej i Elżbiety Olszewskiej pt. „Z dzieckiem w świat wartości” oraz „Wychowanie przez czytanie”.</w:t>
      </w:r>
    </w:p>
    <w:p w:rsidR="005956E1" w:rsidRDefault="005956E1" w:rsidP="005956E1">
      <w:pPr>
        <w:rPr>
          <w:rFonts w:ascii="Times New Roman" w:hAnsi="Times New Roman" w:cs="Times New Roman"/>
          <w:sz w:val="24"/>
          <w:szCs w:val="24"/>
        </w:rPr>
      </w:pPr>
    </w:p>
    <w:p w:rsidR="005956E1" w:rsidRPr="00CF75D2" w:rsidRDefault="005956E1" w:rsidP="005956E1">
      <w:pPr>
        <w:rPr>
          <w:rFonts w:ascii="Times New Roman" w:hAnsi="Times New Roman" w:cs="Times New Roman"/>
          <w:b/>
          <w:sz w:val="24"/>
          <w:szCs w:val="24"/>
        </w:rPr>
      </w:pPr>
      <w:r w:rsidRPr="00CF75D2">
        <w:rPr>
          <w:rFonts w:ascii="Times New Roman" w:hAnsi="Times New Roman" w:cs="Times New Roman"/>
          <w:b/>
          <w:sz w:val="24"/>
          <w:szCs w:val="24"/>
        </w:rPr>
        <w:t>Cele projektu ,,Magiczna moc bajek”</w:t>
      </w:r>
      <w:r w:rsidRPr="00CF75D2">
        <w:rPr>
          <w:rFonts w:ascii="Times New Roman" w:hAnsi="Times New Roman" w:cs="Times New Roman"/>
          <w:sz w:val="24"/>
          <w:szCs w:val="24"/>
        </w:rPr>
        <w:t xml:space="preserve"> </w:t>
      </w:r>
      <w:r w:rsidRPr="009B45F0">
        <w:rPr>
          <w:rFonts w:ascii="Times New Roman" w:hAnsi="Times New Roman" w:cs="Times New Roman"/>
          <w:sz w:val="24"/>
          <w:szCs w:val="24"/>
        </w:rPr>
        <w:t xml:space="preserve">” czyli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9B45F0">
        <w:rPr>
          <w:rFonts w:ascii="Times New Roman" w:hAnsi="Times New Roman" w:cs="Times New Roman"/>
          <w:sz w:val="24"/>
          <w:szCs w:val="24"/>
        </w:rPr>
        <w:t>Bajkowa podróż do krainy wartości i dziecięcej wy</w:t>
      </w:r>
      <w:r>
        <w:rPr>
          <w:rFonts w:ascii="Times New Roman" w:hAnsi="Times New Roman" w:cs="Times New Roman"/>
          <w:sz w:val="24"/>
          <w:szCs w:val="24"/>
        </w:rPr>
        <w:t>obraźni”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>upowszechnianie czytelnictwa, rozwijanie kompetencji czytelniczych wśród dzieci.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D2">
        <w:rPr>
          <w:rFonts w:ascii="Times New Roman" w:hAnsi="Times New Roman" w:cs="Times New Roman"/>
          <w:sz w:val="24"/>
          <w:szCs w:val="24"/>
        </w:rPr>
        <w:t>Kształtowanie postaw. Wychowanie do wartości.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 xml:space="preserve"> Przekazywanie za pośrednictwem Literatury wartości moralnych.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D2">
        <w:rPr>
          <w:rFonts w:ascii="Times New Roman" w:hAnsi="Times New Roman" w:cs="Times New Roman"/>
          <w:sz w:val="24"/>
          <w:szCs w:val="24"/>
        </w:rPr>
        <w:t>Uwrażliwienie na piękno języka polskiego i zachęcanie do posługiwania się poprawną polszczyzną.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D2">
        <w:rPr>
          <w:rFonts w:ascii="Times New Roman" w:hAnsi="Times New Roman" w:cs="Times New Roman"/>
          <w:sz w:val="24"/>
          <w:szCs w:val="24"/>
        </w:rPr>
        <w:t>Wyzwalanie pozytywnych emocji (radości, zadowolenia, poczucia bezpieczeństwa).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>Rozwijanie wyobraźni, koncentracji i uwagi, zdolności twórczego myślenia.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lastRenderedPageBreak/>
        <w:t xml:space="preserve">Wspomaganie wszechstronnego rozwoju dziecka. 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>Kształtowanie postawy empatii wobec osób niepełnosprawnych.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 xml:space="preserve"> Przedstawienie dzieci z niepełnosprawnością jako wartościowych ludzi, którzy chcą się bawić, śmiać, uczestniczyć w życiu grupy. </w:t>
      </w:r>
    </w:p>
    <w:p w:rsid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 xml:space="preserve">Uświadomienie dzieciom swoich praw i obowiązków. </w:t>
      </w:r>
    </w:p>
    <w:p w:rsidR="005956E1" w:rsidRPr="005956E1" w:rsidRDefault="005956E1" w:rsidP="005956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5D2">
        <w:rPr>
          <w:rFonts w:ascii="Times New Roman" w:hAnsi="Times New Roman" w:cs="Times New Roman"/>
          <w:sz w:val="24"/>
          <w:szCs w:val="24"/>
        </w:rPr>
        <w:t>Popularyzowanie wśród dzieci animacji jako sztuki oraz tzw. dobrych dobranocek z morałem.</w:t>
      </w:r>
    </w:p>
    <w:p w:rsidR="005956E1" w:rsidRPr="00CF75D2" w:rsidRDefault="005956E1" w:rsidP="005956E1">
      <w:pPr>
        <w:rPr>
          <w:rFonts w:ascii="Times New Roman" w:hAnsi="Times New Roman" w:cs="Times New Roman"/>
          <w:b/>
          <w:sz w:val="24"/>
          <w:szCs w:val="24"/>
        </w:rPr>
      </w:pPr>
      <w:r w:rsidRPr="00CF75D2">
        <w:rPr>
          <w:rFonts w:ascii="Times New Roman" w:hAnsi="Times New Roman" w:cs="Times New Roman"/>
          <w:b/>
          <w:sz w:val="24"/>
          <w:szCs w:val="24"/>
        </w:rPr>
        <w:t>Proponowana literatura d</w:t>
      </w:r>
      <w:r w:rsidR="00631911">
        <w:rPr>
          <w:rFonts w:ascii="Times New Roman" w:hAnsi="Times New Roman" w:cs="Times New Roman"/>
          <w:b/>
          <w:sz w:val="24"/>
          <w:szCs w:val="24"/>
        </w:rPr>
        <w:t>ziecięca godna polecenia:</w:t>
      </w:r>
    </w:p>
    <w:p w:rsidR="005956E1" w:rsidRPr="00631911" w:rsidRDefault="005956E1" w:rsidP="00595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Przygody Fenka - Szacunek - Wartości, K. Sobik • Wartości w życiu społecznym. Jak uczyć dzieci: szacunku, tolerancji, wytrwałości ...?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Esteve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Pujol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Pons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>, Wydawnictwo Jedność.</w:t>
      </w:r>
    </w:p>
    <w:p w:rsidR="005956E1" w:rsidRPr="00631911" w:rsidRDefault="005956E1" w:rsidP="00595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 „Brat i siostra – bajka o pomaganiu innym i szacunku dla starszych” (książki „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>" pod redakcją K. Szeligi (Oficyna Wydawnicza „Impuls”, 2010)</w:t>
      </w:r>
    </w:p>
    <w:p w:rsidR="005956E1" w:rsidRPr="00631911" w:rsidRDefault="005956E1" w:rsidP="00595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„Bon czy ton.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Savoir-vivre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dla dzieci”, G.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, Literatura, Łódź 2010 </w:t>
      </w:r>
    </w:p>
    <w:p w:rsidR="005956E1" w:rsidRPr="00631911" w:rsidRDefault="005956E1" w:rsidP="005956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„Dobre maniery, czyli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savoir-vivre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dla dzieci”, Joanna Krzyżanek • „Kruk, co krakał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pokrakanie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>” - Pan Poeta</w:t>
      </w:r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„Kubuś Puchatek”, A.A. Milne </w:t>
      </w:r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 „Przyjaciele”, G.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Kasdepke</w:t>
      </w:r>
      <w:proofErr w:type="spellEnd"/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11">
        <w:rPr>
          <w:rFonts w:ascii="Times New Roman" w:hAnsi="Times New Roman" w:cs="Times New Roman"/>
          <w:sz w:val="24"/>
          <w:szCs w:val="24"/>
        </w:rPr>
        <w:t xml:space="preserve"> „Dzień czekolady”, A.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Onichimowska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 „Franklin mówi „Kocham cię”, Brenda Clark-Franklin</w:t>
      </w:r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11">
        <w:rPr>
          <w:rFonts w:ascii="Times New Roman" w:hAnsi="Times New Roman" w:cs="Times New Roman"/>
          <w:sz w:val="24"/>
          <w:szCs w:val="24"/>
        </w:rPr>
        <w:t xml:space="preserve"> „Dwaj przyjaciele”, opowiadanie Helena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Bechlerowa</w:t>
      </w:r>
      <w:proofErr w:type="spellEnd"/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11">
        <w:rPr>
          <w:rFonts w:ascii="Times New Roman" w:hAnsi="Times New Roman" w:cs="Times New Roman"/>
          <w:sz w:val="24"/>
          <w:szCs w:val="24"/>
        </w:rPr>
        <w:t xml:space="preserve"> „Muzyka Przyjaźni”, opowiadanie Anna Bomba </w:t>
      </w:r>
    </w:p>
    <w:p w:rsidR="00631911" w:rsidRPr="00631911" w:rsidRDefault="00631911" w:rsidP="006319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1911">
        <w:rPr>
          <w:rFonts w:ascii="Times New Roman" w:hAnsi="Times New Roman" w:cs="Times New Roman"/>
          <w:sz w:val="24"/>
          <w:szCs w:val="24"/>
        </w:rPr>
        <w:t xml:space="preserve"> „Bajka o dwóch Ołówkach”, Maria </w:t>
      </w:r>
      <w:proofErr w:type="spellStart"/>
      <w:r w:rsidRPr="00631911">
        <w:rPr>
          <w:rFonts w:ascii="Times New Roman" w:hAnsi="Times New Roman" w:cs="Times New Roman"/>
          <w:sz w:val="24"/>
          <w:szCs w:val="24"/>
        </w:rPr>
        <w:t>Molicka</w:t>
      </w:r>
      <w:proofErr w:type="spellEnd"/>
      <w:r w:rsidRPr="0063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11" w:rsidRDefault="00631911" w:rsidP="00631911">
      <w:pPr>
        <w:pStyle w:val="Akapitzlist"/>
        <w:numPr>
          <w:ilvl w:val="0"/>
          <w:numId w:val="2"/>
        </w:numPr>
      </w:pPr>
      <w:r w:rsidRPr="00631911">
        <w:rPr>
          <w:rFonts w:ascii="Times New Roman" w:hAnsi="Times New Roman" w:cs="Times New Roman"/>
          <w:sz w:val="24"/>
          <w:szCs w:val="24"/>
        </w:rPr>
        <w:t xml:space="preserve"> „Paw, co ogon miał z przyjaźni”, bajka rymowana Pan Poeta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631911" w:rsidRPr="00CF75D2" w:rsidRDefault="00631911" w:rsidP="00631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7615" w:rsidRDefault="00417615"/>
    <w:sectPr w:rsidR="00417615" w:rsidSect="0041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E7C"/>
    <w:multiLevelType w:val="hybridMultilevel"/>
    <w:tmpl w:val="5B6A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248E"/>
    <w:multiLevelType w:val="hybridMultilevel"/>
    <w:tmpl w:val="0A12B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6E1"/>
    <w:rsid w:val="002D4C51"/>
    <w:rsid w:val="00417615"/>
    <w:rsid w:val="005956E1"/>
    <w:rsid w:val="00631911"/>
    <w:rsid w:val="007A4190"/>
    <w:rsid w:val="0081753A"/>
    <w:rsid w:val="00D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3436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2020-10-27T06:18:00Z</dcterms:created>
  <dcterms:modified xsi:type="dcterms:W3CDTF">2020-11-26T17:46:00Z</dcterms:modified>
</cp:coreProperties>
</file>